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F" w:rsidRPr="001C0B37" w:rsidRDefault="00C96CB9" w:rsidP="00B103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Повестка</w:t>
      </w:r>
      <w:r w:rsidR="00AD5C59" w:rsidRPr="001C0B37">
        <w:rPr>
          <w:rFonts w:ascii="Arial" w:hAnsi="Arial" w:cs="Arial"/>
          <w:sz w:val="28"/>
          <w:szCs w:val="28"/>
        </w:rPr>
        <w:t xml:space="preserve"> заседания</w:t>
      </w:r>
    </w:p>
    <w:p w:rsidR="001E2B24" w:rsidRPr="001C0B37" w:rsidRDefault="00AD5C59" w:rsidP="00B103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Попечительского совета</w:t>
      </w:r>
      <w:r w:rsidR="0046408E" w:rsidRPr="001C0B37">
        <w:rPr>
          <w:rFonts w:ascii="Arial" w:hAnsi="Arial" w:cs="Arial"/>
          <w:sz w:val="28"/>
          <w:szCs w:val="28"/>
        </w:rPr>
        <w:t xml:space="preserve"> ВГУ</w:t>
      </w:r>
    </w:p>
    <w:p w:rsidR="002320CF" w:rsidRPr="001C0B37" w:rsidRDefault="00E3618F" w:rsidP="00B103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1</w:t>
      </w:r>
      <w:r w:rsidR="00D45EE5" w:rsidRPr="001C0B37">
        <w:rPr>
          <w:rFonts w:ascii="Arial" w:hAnsi="Arial" w:cs="Arial"/>
          <w:sz w:val="28"/>
          <w:szCs w:val="28"/>
        </w:rPr>
        <w:t>6</w:t>
      </w:r>
      <w:r w:rsidR="00B1030F" w:rsidRPr="001C0B37">
        <w:rPr>
          <w:rFonts w:ascii="Arial" w:hAnsi="Arial" w:cs="Arial"/>
          <w:sz w:val="28"/>
          <w:szCs w:val="28"/>
        </w:rPr>
        <w:t xml:space="preserve"> </w:t>
      </w:r>
      <w:r w:rsidRPr="001C0B37">
        <w:rPr>
          <w:rFonts w:ascii="Arial" w:hAnsi="Arial" w:cs="Arial"/>
          <w:sz w:val="28"/>
          <w:szCs w:val="28"/>
        </w:rPr>
        <w:t>мая</w:t>
      </w:r>
      <w:r w:rsidR="002320CF" w:rsidRPr="001C0B37">
        <w:rPr>
          <w:rFonts w:ascii="Arial" w:hAnsi="Arial" w:cs="Arial"/>
          <w:sz w:val="28"/>
          <w:szCs w:val="28"/>
        </w:rPr>
        <w:t xml:space="preserve"> </w:t>
      </w:r>
      <w:r w:rsidR="00C96CB9" w:rsidRPr="001C0B37">
        <w:rPr>
          <w:rFonts w:ascii="Arial" w:hAnsi="Arial" w:cs="Arial"/>
          <w:sz w:val="28"/>
          <w:szCs w:val="28"/>
        </w:rPr>
        <w:t>20</w:t>
      </w:r>
      <w:r w:rsidRPr="001C0B37">
        <w:rPr>
          <w:rFonts w:ascii="Arial" w:hAnsi="Arial" w:cs="Arial"/>
          <w:sz w:val="28"/>
          <w:szCs w:val="28"/>
        </w:rPr>
        <w:t>2</w:t>
      </w:r>
      <w:r w:rsidR="00D45EE5" w:rsidRPr="001C0B37">
        <w:rPr>
          <w:rFonts w:ascii="Arial" w:hAnsi="Arial" w:cs="Arial"/>
          <w:sz w:val="28"/>
          <w:szCs w:val="28"/>
        </w:rPr>
        <w:t>3</w:t>
      </w:r>
      <w:r w:rsidR="00C96CB9" w:rsidRPr="001C0B37">
        <w:rPr>
          <w:rFonts w:ascii="Arial" w:hAnsi="Arial" w:cs="Arial"/>
          <w:sz w:val="28"/>
          <w:szCs w:val="28"/>
        </w:rPr>
        <w:t xml:space="preserve"> г. </w:t>
      </w:r>
      <w:r w:rsidR="00D503AA" w:rsidRPr="001C0B37">
        <w:rPr>
          <w:rFonts w:ascii="Arial" w:hAnsi="Arial" w:cs="Arial"/>
          <w:sz w:val="28"/>
          <w:szCs w:val="28"/>
        </w:rPr>
        <w:t xml:space="preserve">в </w:t>
      </w:r>
      <w:r w:rsidR="00B1030F" w:rsidRPr="001C0B37">
        <w:rPr>
          <w:rFonts w:ascii="Arial" w:hAnsi="Arial" w:cs="Arial"/>
          <w:sz w:val="28"/>
          <w:szCs w:val="28"/>
        </w:rPr>
        <w:t>1</w:t>
      </w:r>
      <w:r w:rsidR="00D45EE5" w:rsidRPr="001C0B37">
        <w:rPr>
          <w:rFonts w:ascii="Arial" w:hAnsi="Arial" w:cs="Arial"/>
          <w:sz w:val="28"/>
          <w:szCs w:val="28"/>
        </w:rPr>
        <w:t>3</w:t>
      </w:r>
      <w:r w:rsidR="002320CF" w:rsidRPr="001C0B37">
        <w:rPr>
          <w:rFonts w:ascii="Arial" w:hAnsi="Arial" w:cs="Arial"/>
          <w:sz w:val="28"/>
          <w:szCs w:val="28"/>
        </w:rPr>
        <w:t>:00</w:t>
      </w:r>
    </w:p>
    <w:p w:rsidR="002320CF" w:rsidRPr="001C0B37" w:rsidRDefault="002320CF" w:rsidP="00B103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(</w:t>
      </w:r>
      <w:r w:rsidR="006E0C4E">
        <w:rPr>
          <w:rFonts w:ascii="Arial" w:hAnsi="Arial" w:cs="Arial"/>
          <w:sz w:val="28"/>
          <w:szCs w:val="28"/>
        </w:rPr>
        <w:t>Белый зал</w:t>
      </w:r>
      <w:bookmarkStart w:id="0" w:name="_GoBack"/>
      <w:bookmarkEnd w:id="0"/>
      <w:r w:rsidR="00DB6290" w:rsidRPr="001C0B37">
        <w:rPr>
          <w:rFonts w:ascii="Arial" w:hAnsi="Arial" w:cs="Arial"/>
          <w:sz w:val="28"/>
          <w:szCs w:val="28"/>
        </w:rPr>
        <w:t xml:space="preserve"> </w:t>
      </w:r>
      <w:r w:rsidR="00D45EE5" w:rsidRPr="001C0B37">
        <w:rPr>
          <w:rFonts w:ascii="Arial" w:hAnsi="Arial" w:cs="Arial"/>
          <w:sz w:val="28"/>
          <w:szCs w:val="28"/>
        </w:rPr>
        <w:t>главного</w:t>
      </w:r>
      <w:r w:rsidRPr="001C0B37">
        <w:rPr>
          <w:rFonts w:ascii="Arial" w:hAnsi="Arial" w:cs="Arial"/>
          <w:sz w:val="28"/>
          <w:szCs w:val="28"/>
        </w:rPr>
        <w:t xml:space="preserve"> корпуса ВГУ)</w:t>
      </w:r>
    </w:p>
    <w:p w:rsidR="00C96CB9" w:rsidRPr="001C0B37" w:rsidRDefault="00C96CB9" w:rsidP="00B103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C24" w:rsidRPr="001C0B37" w:rsidRDefault="00932C24" w:rsidP="00B1030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6408E" w:rsidRPr="001C0B37" w:rsidRDefault="00101056" w:rsidP="002C61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О</w:t>
      </w:r>
      <w:r w:rsidR="00E3618F" w:rsidRPr="001C0B37">
        <w:rPr>
          <w:rFonts w:ascii="Arial" w:hAnsi="Arial" w:cs="Arial"/>
          <w:sz w:val="28"/>
          <w:szCs w:val="28"/>
        </w:rPr>
        <w:t>тчет ректора о</w:t>
      </w:r>
      <w:r w:rsidRPr="001C0B37">
        <w:rPr>
          <w:rFonts w:ascii="Arial" w:hAnsi="Arial" w:cs="Arial"/>
          <w:sz w:val="28"/>
          <w:szCs w:val="28"/>
        </w:rPr>
        <w:t xml:space="preserve"> результатах деятельности ВГУ </w:t>
      </w:r>
      <w:r w:rsidR="00D45EE5" w:rsidRPr="001C0B37">
        <w:rPr>
          <w:rFonts w:ascii="Arial" w:hAnsi="Arial" w:cs="Arial"/>
          <w:sz w:val="28"/>
          <w:szCs w:val="28"/>
        </w:rPr>
        <w:t>в 2022 году и стратегии развития ВГУ до 2032 года</w:t>
      </w:r>
      <w:r w:rsidRPr="001C0B37">
        <w:rPr>
          <w:rFonts w:ascii="Arial" w:hAnsi="Arial" w:cs="Arial"/>
          <w:sz w:val="28"/>
          <w:szCs w:val="28"/>
        </w:rPr>
        <w:t xml:space="preserve"> </w:t>
      </w:r>
      <w:r w:rsidR="00E17EA8" w:rsidRPr="001C0B37">
        <w:rPr>
          <w:rFonts w:ascii="Arial" w:hAnsi="Arial" w:cs="Arial"/>
          <w:color w:val="000000"/>
          <w:sz w:val="28"/>
          <w:szCs w:val="28"/>
          <w:shd w:val="clear" w:color="auto" w:fill="FFFFFF"/>
        </w:rPr>
        <w:t>(и</w:t>
      </w:r>
      <w:r w:rsidR="0046408E" w:rsidRPr="001C0B37">
        <w:rPr>
          <w:rFonts w:ascii="Arial" w:hAnsi="Arial" w:cs="Arial"/>
          <w:color w:val="000000"/>
          <w:sz w:val="28"/>
          <w:szCs w:val="28"/>
          <w:shd w:val="clear" w:color="auto" w:fill="FFFFFF"/>
        </w:rPr>
        <w:t>нформация ректора ВГУ Д</w:t>
      </w:r>
      <w:r w:rsidR="002C1D22" w:rsidRPr="001C0B3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митрия Александровича</w:t>
      </w:r>
      <w:r w:rsidR="0046408E" w:rsidRPr="001C0B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Ендовицкого). </w:t>
      </w:r>
    </w:p>
    <w:p w:rsidR="004335EF" w:rsidRPr="001C0B37" w:rsidRDefault="004335EF" w:rsidP="004335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 xml:space="preserve">Развитие инфраструктуры университета </w:t>
      </w:r>
      <w:r w:rsidRPr="001C0B37">
        <w:rPr>
          <w:rFonts w:ascii="Arial" w:hAnsi="Arial" w:cs="Arial"/>
          <w:color w:val="000000"/>
          <w:sz w:val="28"/>
          <w:szCs w:val="28"/>
          <w:shd w:val="clear" w:color="auto" w:fill="FFFFFF"/>
        </w:rPr>
        <w:t>(информация ректора ВГУ Дмитрия Александровича Ендовицкого).</w:t>
      </w:r>
    </w:p>
    <w:p w:rsidR="00101056" w:rsidRPr="001C0B37" w:rsidRDefault="00BD29C8" w:rsidP="002C1D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 xml:space="preserve">Презентация </w:t>
      </w:r>
      <w:r w:rsidR="00B1030F" w:rsidRPr="001C0B37">
        <w:rPr>
          <w:rFonts w:ascii="Arial" w:hAnsi="Arial" w:cs="Arial"/>
          <w:sz w:val="28"/>
          <w:szCs w:val="28"/>
        </w:rPr>
        <w:t>инновационного проекта</w:t>
      </w:r>
      <w:r w:rsidRPr="001C0B37">
        <w:rPr>
          <w:rFonts w:ascii="Arial" w:hAnsi="Arial" w:cs="Arial"/>
          <w:sz w:val="28"/>
          <w:szCs w:val="28"/>
        </w:rPr>
        <w:t xml:space="preserve"> </w:t>
      </w:r>
      <w:r w:rsidR="00B1030F" w:rsidRPr="001C0B37">
        <w:rPr>
          <w:rFonts w:ascii="Arial" w:hAnsi="Arial" w:cs="Arial"/>
          <w:sz w:val="28"/>
          <w:szCs w:val="28"/>
        </w:rPr>
        <w:t>«</w:t>
      </w:r>
      <w:r w:rsidR="00D45EE5" w:rsidRPr="001C0B37">
        <w:rPr>
          <w:rFonts w:ascii="Arial" w:hAnsi="Arial" w:cs="Arial"/>
          <w:sz w:val="28"/>
          <w:szCs w:val="28"/>
        </w:rPr>
        <w:t>От импортозамещения к технологическому суверенитету</w:t>
      </w:r>
      <w:r w:rsidR="00101056" w:rsidRPr="001C0B37">
        <w:rPr>
          <w:rFonts w:ascii="Arial" w:hAnsi="Arial" w:cs="Arial"/>
          <w:sz w:val="28"/>
          <w:szCs w:val="28"/>
        </w:rPr>
        <w:t xml:space="preserve">» </w:t>
      </w:r>
      <w:r w:rsidR="00E17EA8" w:rsidRPr="001C0B37">
        <w:rPr>
          <w:rFonts w:ascii="Arial" w:hAnsi="Arial" w:cs="Arial"/>
          <w:sz w:val="28"/>
          <w:szCs w:val="28"/>
        </w:rPr>
        <w:t>(</w:t>
      </w:r>
      <w:r w:rsidR="00D45EE5" w:rsidRPr="001C0B37">
        <w:rPr>
          <w:rFonts w:ascii="Arial" w:hAnsi="Arial" w:cs="Arial"/>
          <w:sz w:val="28"/>
          <w:szCs w:val="28"/>
        </w:rPr>
        <w:t>Владимир</w:t>
      </w:r>
      <w:r w:rsidR="002C1D22" w:rsidRPr="001C0B37">
        <w:rPr>
          <w:rFonts w:ascii="Arial" w:hAnsi="Arial" w:cs="Arial"/>
          <w:sz w:val="28"/>
          <w:szCs w:val="28"/>
        </w:rPr>
        <w:t xml:space="preserve"> Андреевич</w:t>
      </w:r>
      <w:r w:rsidR="00D45EE5" w:rsidRPr="001C0B37">
        <w:rPr>
          <w:rFonts w:ascii="Arial" w:hAnsi="Arial" w:cs="Arial"/>
          <w:sz w:val="28"/>
          <w:szCs w:val="28"/>
        </w:rPr>
        <w:t xml:space="preserve"> Васильчиков</w:t>
      </w:r>
      <w:r w:rsidR="00E17EA8" w:rsidRPr="001C0B37">
        <w:rPr>
          <w:rFonts w:ascii="Arial" w:hAnsi="Arial" w:cs="Arial"/>
          <w:sz w:val="28"/>
          <w:szCs w:val="28"/>
        </w:rPr>
        <w:t>,</w:t>
      </w:r>
      <w:r w:rsidR="002C1D22" w:rsidRPr="001C0B37">
        <w:rPr>
          <w:rFonts w:ascii="Arial" w:hAnsi="Arial" w:cs="Arial"/>
          <w:sz w:val="28"/>
          <w:szCs w:val="28"/>
        </w:rPr>
        <w:t xml:space="preserve"> магистрант факультета компьютерных наук, победитель ежегодного межвузовского конкурса инновационных проектов Воронежской области «Кубок инноваций»</w:t>
      </w:r>
      <w:r w:rsidR="00E17EA8" w:rsidRPr="001C0B37">
        <w:rPr>
          <w:rFonts w:ascii="Arial" w:hAnsi="Arial" w:cs="Arial"/>
          <w:sz w:val="28"/>
          <w:szCs w:val="28"/>
        </w:rPr>
        <w:t>).</w:t>
      </w:r>
    </w:p>
    <w:p w:rsidR="002C1D22" w:rsidRPr="001C0B37" w:rsidRDefault="002C1D22" w:rsidP="002C1D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>Презентация мобильного приложения для выпускников Воронежского государственного университета (Дмитрий Алексеевич Жукалин, начальник управления инновационной деятельности ВГУ).</w:t>
      </w:r>
    </w:p>
    <w:p w:rsidR="00DB6290" w:rsidRPr="001C0B37" w:rsidRDefault="00DB6290" w:rsidP="00DB629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C0B37">
        <w:rPr>
          <w:rFonts w:ascii="Arial" w:hAnsi="Arial" w:cs="Arial"/>
          <w:sz w:val="28"/>
          <w:szCs w:val="28"/>
        </w:rPr>
        <w:t xml:space="preserve">Разное. </w:t>
      </w:r>
    </w:p>
    <w:p w:rsidR="00B1030F" w:rsidRPr="00B1030F" w:rsidRDefault="00B1030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sectPr w:rsidR="00B1030F" w:rsidRPr="00B1030F" w:rsidSect="001E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029"/>
    <w:multiLevelType w:val="multilevel"/>
    <w:tmpl w:val="B8AC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D8009BA"/>
    <w:multiLevelType w:val="hybridMultilevel"/>
    <w:tmpl w:val="DEB4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C59"/>
    <w:rsid w:val="000F62B9"/>
    <w:rsid w:val="00101056"/>
    <w:rsid w:val="00145081"/>
    <w:rsid w:val="00161153"/>
    <w:rsid w:val="001C0B37"/>
    <w:rsid w:val="001E2B24"/>
    <w:rsid w:val="001E6CAB"/>
    <w:rsid w:val="002320CF"/>
    <w:rsid w:val="00284713"/>
    <w:rsid w:val="0028743B"/>
    <w:rsid w:val="002B280C"/>
    <w:rsid w:val="002C1D22"/>
    <w:rsid w:val="003212D3"/>
    <w:rsid w:val="0032415A"/>
    <w:rsid w:val="003F5463"/>
    <w:rsid w:val="00420BD8"/>
    <w:rsid w:val="004335EF"/>
    <w:rsid w:val="00461CBB"/>
    <w:rsid w:val="0046408E"/>
    <w:rsid w:val="004C411C"/>
    <w:rsid w:val="004F7178"/>
    <w:rsid w:val="00563701"/>
    <w:rsid w:val="006E0C4E"/>
    <w:rsid w:val="007C712A"/>
    <w:rsid w:val="0086418B"/>
    <w:rsid w:val="00877FB2"/>
    <w:rsid w:val="00920629"/>
    <w:rsid w:val="00932C24"/>
    <w:rsid w:val="009C5409"/>
    <w:rsid w:val="00A41DDC"/>
    <w:rsid w:val="00AD5C59"/>
    <w:rsid w:val="00AE5399"/>
    <w:rsid w:val="00B1030F"/>
    <w:rsid w:val="00B81515"/>
    <w:rsid w:val="00BC32AB"/>
    <w:rsid w:val="00BD29C8"/>
    <w:rsid w:val="00C327E4"/>
    <w:rsid w:val="00C96CB9"/>
    <w:rsid w:val="00CA7BA3"/>
    <w:rsid w:val="00CF70D4"/>
    <w:rsid w:val="00D226CB"/>
    <w:rsid w:val="00D42508"/>
    <w:rsid w:val="00D45EE5"/>
    <w:rsid w:val="00D503AA"/>
    <w:rsid w:val="00D71137"/>
    <w:rsid w:val="00DB6290"/>
    <w:rsid w:val="00DD36A8"/>
    <w:rsid w:val="00E17EA8"/>
    <w:rsid w:val="00E216BD"/>
    <w:rsid w:val="00E319B7"/>
    <w:rsid w:val="00E3618F"/>
    <w:rsid w:val="00E82878"/>
    <w:rsid w:val="00F12922"/>
    <w:rsid w:val="00F93A63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3C818-017F-4255-9AAE-4547CDD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C2r16nYY</dc:creator>
  <cp:keywords/>
  <dc:description/>
  <cp:lastModifiedBy>Жукалин Дмитрий Алексеевич</cp:lastModifiedBy>
  <cp:revision>34</cp:revision>
  <cp:lastPrinted>2023-05-16T08:31:00Z</cp:lastPrinted>
  <dcterms:created xsi:type="dcterms:W3CDTF">2018-03-16T12:08:00Z</dcterms:created>
  <dcterms:modified xsi:type="dcterms:W3CDTF">2023-05-16T08:32:00Z</dcterms:modified>
</cp:coreProperties>
</file>